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9D" w:rsidRPr="00E01261" w:rsidRDefault="0016519D" w:rsidP="0016519D">
      <w:pPr>
        <w:spacing w:after="60"/>
        <w:jc w:val="center"/>
        <w:rPr>
          <w:b/>
          <w:sz w:val="28"/>
        </w:rPr>
      </w:pPr>
      <w:bookmarkStart w:id="0" w:name="_GoBack"/>
      <w:bookmarkEnd w:id="0"/>
      <w:r w:rsidRPr="00E01261">
        <w:rPr>
          <w:b/>
          <w:sz w:val="28"/>
          <w:lang w:val="vi-VN"/>
        </w:rPr>
        <w:t>Mẫu số 02</w:t>
      </w:r>
      <w:r w:rsidRPr="00E01261">
        <w:rPr>
          <w:b/>
          <w:sz w:val="28"/>
        </w:rPr>
        <w:t>. Hồ sơ giới thiệu năng lực kinh nghiệm trong thăm dò, khai thác và chế biến khoáng sản</w:t>
      </w:r>
    </w:p>
    <w:p w:rsidR="0016519D" w:rsidRPr="00251D1D" w:rsidRDefault="0016519D" w:rsidP="0016519D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(Ban hành kèm theo Thông tư liên tịch số 54/2014/TTLT-BTNMT-BTC</w:t>
      </w:r>
    </w:p>
    <w:p w:rsidR="0016519D" w:rsidRPr="00251D1D" w:rsidRDefault="0016519D" w:rsidP="0016519D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ngày 09 tháng 9 năm 2014 của Bộ Tài nguyên và Môi trường, Bộ Tài chính)</w:t>
      </w:r>
    </w:p>
    <w:p w:rsidR="0016519D" w:rsidRPr="00251D1D" w:rsidRDefault="0016519D" w:rsidP="0016519D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___________________________</w:t>
      </w:r>
    </w:p>
    <w:p w:rsidR="0016519D" w:rsidRPr="00251D1D" w:rsidRDefault="0016519D" w:rsidP="0016519D">
      <w:pPr>
        <w:spacing w:after="120"/>
        <w:jc w:val="center"/>
        <w:rPr>
          <w:i/>
        </w:rPr>
      </w:pPr>
    </w:p>
    <w:tbl>
      <w:tblPr>
        <w:tblW w:w="949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16519D" w:rsidRPr="00251D1D" w:rsidTr="007A1ECF">
        <w:tc>
          <w:tcPr>
            <w:tcW w:w="3544" w:type="dxa"/>
          </w:tcPr>
          <w:p w:rsidR="0016519D" w:rsidRPr="00251D1D" w:rsidRDefault="0016519D" w:rsidP="007A1ECF">
            <w:pPr>
              <w:jc w:val="center"/>
              <w:rPr>
                <w:b/>
                <w:lang w:val="nl-NL"/>
              </w:rPr>
            </w:pPr>
            <w:r w:rsidRPr="00251D1D">
              <w:rPr>
                <w:b/>
                <w:sz w:val="26"/>
                <w:szCs w:val="26"/>
                <w:lang w:val="nl-NL"/>
              </w:rPr>
              <w:t>TÊN TỔ CHỨC, CÁ NHÂN ĐĂNG KÝ ĐẤU GIÁ QUYỀN KHAI THÁC KHOÁNG SẢN</w:t>
            </w:r>
          </w:p>
        </w:tc>
        <w:tc>
          <w:tcPr>
            <w:tcW w:w="5954" w:type="dxa"/>
          </w:tcPr>
          <w:p w:rsidR="0016519D" w:rsidRPr="00251D1D" w:rsidRDefault="0016519D" w:rsidP="007A1ECF">
            <w:pPr>
              <w:pStyle w:val="BodyText"/>
              <w:spacing w:before="0" w:beforeAutospacing="0" w:after="0" w:afterAutospacing="0"/>
              <w:rPr>
                <w:b/>
                <w:sz w:val="26"/>
                <w:szCs w:val="26"/>
                <w:lang w:val="nl-NL"/>
              </w:rPr>
            </w:pPr>
            <w:r w:rsidRPr="00251D1D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6519D" w:rsidRPr="00251D1D" w:rsidRDefault="0016519D" w:rsidP="007A1ECF">
            <w:pPr>
              <w:pStyle w:val="Body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251D1D">
              <w:rPr>
                <w:b/>
                <w:sz w:val="28"/>
                <w:szCs w:val="28"/>
              </w:rPr>
              <w:t>Độc lập – Tự do – Hạnh phú</w:t>
            </w:r>
            <w:r w:rsidRPr="00251D1D">
              <w:rPr>
                <w:sz w:val="28"/>
                <w:szCs w:val="28"/>
              </w:rPr>
              <w:t>c</w:t>
            </w:r>
          </w:p>
          <w:p w:rsidR="0016519D" w:rsidRPr="00251D1D" w:rsidRDefault="0016519D" w:rsidP="007A1ECF">
            <w:pPr>
              <w:jc w:val="center"/>
              <w:rPr>
                <w:i/>
              </w:rPr>
            </w:pPr>
            <w:r w:rsidRPr="00251D1D">
              <w:rPr>
                <w:i/>
              </w:rPr>
              <w:t>----------------------------</w:t>
            </w:r>
          </w:p>
        </w:tc>
      </w:tr>
    </w:tbl>
    <w:p w:rsidR="0016519D" w:rsidRPr="00251D1D" w:rsidRDefault="0016519D" w:rsidP="0016519D">
      <w:pPr>
        <w:spacing w:line="288" w:lineRule="auto"/>
        <w:jc w:val="center"/>
        <w:rPr>
          <w:b/>
        </w:rPr>
      </w:pPr>
    </w:p>
    <w:p w:rsidR="0016519D" w:rsidRPr="00251D1D" w:rsidRDefault="0016519D" w:rsidP="0016519D">
      <w:pPr>
        <w:spacing w:line="288" w:lineRule="auto"/>
        <w:jc w:val="center"/>
        <w:rPr>
          <w:b/>
        </w:rPr>
      </w:pPr>
    </w:p>
    <w:p w:rsidR="0016519D" w:rsidRPr="00251D1D" w:rsidRDefault="0016519D" w:rsidP="0016519D">
      <w:pPr>
        <w:spacing w:before="120"/>
        <w:jc w:val="center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HỒ SƠ GIỚI THIỆU</w:t>
      </w:r>
    </w:p>
    <w:p w:rsidR="0016519D" w:rsidRPr="00251D1D" w:rsidRDefault="0016519D" w:rsidP="0016519D">
      <w:pPr>
        <w:spacing w:before="120"/>
        <w:jc w:val="center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 xml:space="preserve"> Năng lực kinh nghiệm trong thăm dò, khai thác và chế biến khoáng sản</w:t>
      </w:r>
    </w:p>
    <w:p w:rsidR="0016519D" w:rsidRPr="00251D1D" w:rsidRDefault="0016519D" w:rsidP="0016519D">
      <w:pPr>
        <w:spacing w:before="360" w:line="360" w:lineRule="exact"/>
        <w:ind w:firstLine="720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I. Thông tin chung:</w:t>
      </w:r>
    </w:p>
    <w:p w:rsidR="0016519D" w:rsidRPr="00251D1D" w:rsidRDefault="0016519D" w:rsidP="0016519D">
      <w:pPr>
        <w:spacing w:before="120"/>
        <w:ind w:firstLine="720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1. Tính pháp lý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b/>
          <w:bCs/>
          <w:iCs/>
          <w:sz w:val="28"/>
          <w:szCs w:val="28"/>
          <w:lang w:val="nl-NL"/>
        </w:rPr>
      </w:pPr>
      <w:r w:rsidRPr="00251D1D">
        <w:rPr>
          <w:b/>
          <w:bCs/>
          <w:iCs/>
          <w:sz w:val="28"/>
          <w:szCs w:val="28"/>
          <w:lang w:val="nl-NL"/>
        </w:rPr>
        <w:t>(1) Đối với nhà đầu tư là cá nhân: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a) Họ tên (họ tên, chức vụ, ngày sinh, dân tộc, quốc tịch)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b) Chứng minh nhân dân/hộ chiếu (số,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Giấy tờ chứng thực cá nhân khác đối với trường hợp không có CMND/hộ chiếu (tên giấy, 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c) Nơi đăng ký hộ khẩu thường trú: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d) Chỗ ở hiện nay: (địa chỉ, điện thoại, Fax, Email)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b/>
          <w:bCs/>
          <w:iCs/>
          <w:sz w:val="28"/>
          <w:szCs w:val="28"/>
          <w:lang w:val="pt-BR"/>
        </w:rPr>
      </w:pPr>
      <w:r w:rsidRPr="00251D1D">
        <w:rPr>
          <w:b/>
          <w:bCs/>
          <w:iCs/>
          <w:sz w:val="28"/>
          <w:szCs w:val="28"/>
          <w:lang w:val="pt-BR"/>
        </w:rPr>
        <w:t xml:space="preserve">(2) Đối với nhà đầu tư là doanh nghiệp/ tổ chức: 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a) Tên doanh nghiệp/tổ chức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 xml:space="preserve">b) Giấy chứng nhận đăng ký kinh doanh/Giấy chứng nhận đầu tư/Quyết định thành lập (Số, Ngày cấp, Nơi cấp) 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c) Thông tin về người đại diện theo pháp luật của doanh nghiệp/tổ chức đăng ký đầu tư, gồm: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Họ tên (họ tên, ngày sinh, dân tộc, quốc tịch)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Chứng minh nhân dân/hộ chiếu (số,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Giấy tờ chứng thực cá nhân khác đối với trường hợp không có CMND/hộ chiếu (tên giấy, 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lastRenderedPageBreak/>
        <w:t>- Chức vụ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Nơi đăng ký hộ khẩu thường trú: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Chỗ ở hiện nay: (địa chỉ, điện thoại, Fax, Email)</w:t>
      </w:r>
    </w:p>
    <w:p w:rsidR="0016519D" w:rsidRPr="00251D1D" w:rsidRDefault="0016519D" w:rsidP="0016519D">
      <w:pPr>
        <w:pStyle w:val="BodyText"/>
        <w:spacing w:before="120" w:beforeAutospacing="0" w:after="120" w:afterAutospacing="0" w:line="340" w:lineRule="exact"/>
        <w:ind w:firstLine="720"/>
        <w:jc w:val="both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2. Tổng số năm kinh nghiệm: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2790"/>
      </w:tblGrid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Loại hình công việc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Số năm kinh nghiệm</w:t>
            </w: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Thăm dò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Khai thác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Chế biến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Khác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…….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519D" w:rsidRPr="00251D1D" w:rsidRDefault="0016519D" w:rsidP="0016519D">
      <w:pPr>
        <w:pStyle w:val="BodyText"/>
        <w:spacing w:before="120" w:beforeAutospacing="0" w:after="120" w:afterAutospacing="0"/>
        <w:jc w:val="both"/>
        <w:rPr>
          <w:sz w:val="28"/>
          <w:szCs w:val="28"/>
        </w:rPr>
      </w:pPr>
      <w:r w:rsidRPr="00251D1D">
        <w:rPr>
          <w:b/>
          <w:sz w:val="28"/>
          <w:szCs w:val="28"/>
        </w:rPr>
        <w:t xml:space="preserve">3. Năng lực tài chính </w:t>
      </w:r>
      <w:r w:rsidRPr="00251D1D">
        <w:rPr>
          <w:sz w:val="28"/>
          <w:szCs w:val="28"/>
        </w:rPr>
        <w:t>(3 năm gần nhất theo kết quả kiểm toán độc lập)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142"/>
        <w:gridCol w:w="1852"/>
        <w:gridCol w:w="1852"/>
        <w:gridCol w:w="1852"/>
      </w:tblGrid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Năm 20..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Năm 20..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Năm 20..</w:t>
            </w: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Tổng tài sản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Tổng nợ phải trả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Tài sản ngắn hạn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4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Nợ ngắn hạn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Doanh thu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6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Lợi nhuận trước thuế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7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Lợi nhuận sau thuế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16519D" w:rsidRPr="00251D1D" w:rsidRDefault="0016519D" w:rsidP="0016519D">
      <w:pPr>
        <w:pStyle w:val="BodyText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4. Bảng kê khai máy móc thiết bị khai thác, chế biến chủ yếu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134"/>
        <w:gridCol w:w="992"/>
        <w:gridCol w:w="992"/>
        <w:gridCol w:w="992"/>
        <w:gridCol w:w="1276"/>
      </w:tblGrid>
      <w:tr w:rsidR="0016519D" w:rsidRPr="00251D1D" w:rsidTr="007A1ECF">
        <w:trPr>
          <w:cantSplit/>
        </w:trPr>
        <w:tc>
          <w:tcPr>
            <w:tcW w:w="2802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Tên thiết bị (loại, kiểu, nhãn hiệu)</w:t>
            </w:r>
          </w:p>
        </w:tc>
        <w:tc>
          <w:tcPr>
            <w:tcW w:w="1134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Số lượng</w:t>
            </w:r>
          </w:p>
        </w:tc>
        <w:tc>
          <w:tcPr>
            <w:tcW w:w="1134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Công suất</w:t>
            </w:r>
          </w:p>
        </w:tc>
        <w:tc>
          <w:tcPr>
            <w:tcW w:w="992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Năm sản xuất</w:t>
            </w:r>
          </w:p>
        </w:tc>
        <w:tc>
          <w:tcPr>
            <w:tcW w:w="1984" w:type="dxa"/>
            <w:gridSpan w:val="2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Số thiết bị</w:t>
            </w:r>
          </w:p>
        </w:tc>
        <w:tc>
          <w:tcPr>
            <w:tcW w:w="1276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Chất lượng thực hiện nay</w:t>
            </w:r>
          </w:p>
        </w:tc>
      </w:tr>
      <w:tr w:rsidR="0016519D" w:rsidRPr="00251D1D" w:rsidTr="007A1ECF">
        <w:trPr>
          <w:cantSplit/>
        </w:trPr>
        <w:tc>
          <w:tcPr>
            <w:tcW w:w="2802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Thuộc sở hữu</w:t>
            </w:r>
          </w:p>
        </w:tc>
        <w:tc>
          <w:tcPr>
            <w:tcW w:w="992" w:type="dxa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Đi thuê</w:t>
            </w:r>
          </w:p>
        </w:tc>
        <w:tc>
          <w:tcPr>
            <w:tcW w:w="1276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</w:tr>
      <w:tr w:rsidR="0016519D" w:rsidRPr="00251D1D" w:rsidTr="007A1ECF">
        <w:trPr>
          <w:cantSplit/>
        </w:trPr>
        <w:tc>
          <w:tcPr>
            <w:tcW w:w="2802" w:type="dxa"/>
          </w:tcPr>
          <w:p w:rsidR="0016519D" w:rsidRPr="00251D1D" w:rsidRDefault="0016519D" w:rsidP="007A1ECF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  <w:vAlign w:val="center"/>
          </w:tcPr>
          <w:p w:rsidR="0016519D" w:rsidRPr="00251D1D" w:rsidRDefault="0016519D" w:rsidP="007A1ECF"/>
        </w:tc>
        <w:tc>
          <w:tcPr>
            <w:tcW w:w="1276" w:type="dxa"/>
            <w:vAlign w:val="center"/>
          </w:tcPr>
          <w:p w:rsidR="0016519D" w:rsidRPr="00251D1D" w:rsidRDefault="0016519D" w:rsidP="007A1ECF">
            <w:pPr>
              <w:rPr>
                <w:w w:val="90"/>
              </w:rPr>
            </w:pPr>
          </w:p>
        </w:tc>
      </w:tr>
      <w:tr w:rsidR="0016519D" w:rsidRPr="00251D1D" w:rsidTr="007A1ECF">
        <w:trPr>
          <w:cantSplit/>
        </w:trPr>
        <w:tc>
          <w:tcPr>
            <w:tcW w:w="2802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  <w:vAlign w:val="center"/>
          </w:tcPr>
          <w:p w:rsidR="0016519D" w:rsidRPr="00251D1D" w:rsidRDefault="0016519D" w:rsidP="007A1ECF"/>
        </w:tc>
        <w:tc>
          <w:tcPr>
            <w:tcW w:w="1276" w:type="dxa"/>
            <w:vAlign w:val="center"/>
          </w:tcPr>
          <w:p w:rsidR="0016519D" w:rsidRPr="00251D1D" w:rsidRDefault="0016519D" w:rsidP="007A1ECF"/>
        </w:tc>
      </w:tr>
      <w:tr w:rsidR="0016519D" w:rsidRPr="00251D1D" w:rsidTr="007A1ECF">
        <w:trPr>
          <w:cantSplit/>
        </w:trPr>
        <w:tc>
          <w:tcPr>
            <w:tcW w:w="2802" w:type="dxa"/>
          </w:tcPr>
          <w:p w:rsidR="0016519D" w:rsidRPr="00251D1D" w:rsidRDefault="0016519D" w:rsidP="007A1ECF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  <w:vAlign w:val="center"/>
          </w:tcPr>
          <w:p w:rsidR="0016519D" w:rsidRPr="00251D1D" w:rsidRDefault="0016519D" w:rsidP="007A1ECF"/>
        </w:tc>
        <w:tc>
          <w:tcPr>
            <w:tcW w:w="1276" w:type="dxa"/>
            <w:vAlign w:val="center"/>
          </w:tcPr>
          <w:p w:rsidR="0016519D" w:rsidRPr="00251D1D" w:rsidRDefault="0016519D" w:rsidP="007A1ECF"/>
        </w:tc>
      </w:tr>
    </w:tbl>
    <w:p w:rsidR="0016519D" w:rsidRPr="00251D1D" w:rsidRDefault="0016519D" w:rsidP="0016519D">
      <w:pPr>
        <w:spacing w:before="120"/>
        <w:ind w:firstLine="720"/>
        <w:rPr>
          <w:b/>
          <w:spacing w:val="2"/>
          <w:sz w:val="28"/>
          <w:szCs w:val="28"/>
        </w:rPr>
      </w:pPr>
      <w:r w:rsidRPr="00251D1D">
        <w:rPr>
          <w:b/>
          <w:spacing w:val="2"/>
          <w:sz w:val="28"/>
          <w:szCs w:val="28"/>
        </w:rPr>
        <w:t>II. Kế hoạch sơ bộ về đầu tư thăm dò, khai thác, chế biến, tiêu thụ sản phẩm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a) Nội dung dự án đầu tư (phác thảo).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b) Giới thiệu về công nghệ của dự án (nếu có).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c) Giới thiệu về năng lực kinh nghiệm: Kinh nghiệm của Nhà đầu tư trong lĩnh vực đầu tư này hoặc có đơn vị có kinh nghiệm tham gia với Nhà đầu tư.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d) Giới thiệu về năng lực tài chính thực hiện dự án.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b/>
          <w:bCs/>
          <w:sz w:val="28"/>
          <w:szCs w:val="28"/>
          <w:lang w:val="sv-SE"/>
        </w:rPr>
      </w:pPr>
      <w:r w:rsidRPr="00251D1D">
        <w:rPr>
          <w:b/>
          <w:bCs/>
          <w:sz w:val="28"/>
          <w:szCs w:val="28"/>
          <w:lang w:val="sv-SE"/>
        </w:rPr>
        <w:lastRenderedPageBreak/>
        <w:t>III. Kiến nghị và cam kết.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sv-SE"/>
        </w:rPr>
      </w:pPr>
      <w:r w:rsidRPr="00251D1D">
        <w:rPr>
          <w:sz w:val="28"/>
          <w:szCs w:val="28"/>
          <w:lang w:val="sv-SE"/>
        </w:rPr>
        <w:t>a) Kiến nghị của tổ chức, cá nhân.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sv-SE"/>
        </w:rPr>
      </w:pPr>
      <w:r w:rsidRPr="00251D1D">
        <w:rPr>
          <w:sz w:val="28"/>
          <w:szCs w:val="28"/>
          <w:lang w:val="sv-SE"/>
        </w:rPr>
        <w:t>b) Cam kết về tính chính xác của nội dung hồ sơ đề nghị tham gia đấu giá.</w:t>
      </w:r>
    </w:p>
    <w:p w:rsidR="0016519D" w:rsidRPr="00251D1D" w:rsidRDefault="0016519D" w:rsidP="0016519D">
      <w:pPr>
        <w:spacing w:before="120"/>
        <w:ind w:left="3600" w:firstLine="720"/>
        <w:rPr>
          <w:sz w:val="28"/>
          <w:szCs w:val="28"/>
          <w:lang w:val="sv-SE"/>
        </w:rPr>
      </w:pPr>
      <w:r w:rsidRPr="00251D1D">
        <w:rPr>
          <w:sz w:val="28"/>
          <w:szCs w:val="28"/>
          <w:lang w:val="sv-SE"/>
        </w:rPr>
        <w:t xml:space="preserve">      ….., ngày … tháng … năm 20…</w:t>
      </w:r>
    </w:p>
    <w:p w:rsidR="009D13B7" w:rsidRPr="0016519D" w:rsidRDefault="0016519D" w:rsidP="0016519D">
      <w:pPr>
        <w:rPr>
          <w:lang w:val="sv-SE"/>
        </w:rPr>
      </w:pPr>
      <w:r w:rsidRPr="00251D1D">
        <w:rPr>
          <w:b/>
          <w:sz w:val="28"/>
          <w:szCs w:val="28"/>
          <w:lang w:val="sv-SE"/>
        </w:rPr>
        <w:t>Đại diện tổ chức, cá nhân</w:t>
      </w:r>
    </w:p>
    <w:sectPr w:rsidR="009D13B7" w:rsidRPr="0016519D" w:rsidSect="009D1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9D"/>
    <w:rsid w:val="0016519D"/>
    <w:rsid w:val="001D7169"/>
    <w:rsid w:val="00522684"/>
    <w:rsid w:val="009D13B7"/>
    <w:rsid w:val="00D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D1707-BF25-4D81-9D00-8C5A2AC3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519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165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F514437D8F48AF9F99103D050BB0" ma:contentTypeVersion="0" ma:contentTypeDescription="Create a new document." ma:contentTypeScope="" ma:versionID="d096fc45d6e925b5d3951ce335f34a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30E08-8A07-43CE-AC14-80CB9FF9E6BD}"/>
</file>

<file path=customXml/itemProps2.xml><?xml version="1.0" encoding="utf-8"?>
<ds:datastoreItem xmlns:ds="http://schemas.openxmlformats.org/officeDocument/2006/customXml" ds:itemID="{52377A48-63DE-4020-8948-3CD2851E5602}"/>
</file>

<file path=customXml/itemProps3.xml><?xml version="1.0" encoding="utf-8"?>
<ds:datastoreItem xmlns:ds="http://schemas.openxmlformats.org/officeDocument/2006/customXml" ds:itemID="{B5F58390-F266-4EC7-A59C-F484D929E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2020-04-12T10:46:00Z</dcterms:created>
  <dcterms:modified xsi:type="dcterms:W3CDTF">2020-04-12T10:46:00Z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0x0101005715F514437D8F48AF9F99103D050BB0</vt:lpwstr>
  </property>
</Properties>
</file>